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F0" w:rsidRPr="00B36364" w:rsidRDefault="00137AF0" w:rsidP="00137A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3636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364">
        <w:rPr>
          <w:rFonts w:ascii="Times New Roman" w:hAnsi="Times New Roman"/>
          <w:b/>
          <w:sz w:val="24"/>
          <w:szCs w:val="24"/>
        </w:rPr>
        <w:t>«Средняя общеобразовательная школа №2 им. Ю.А. Гагарина»</w:t>
      </w: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57"/>
        <w:tblOverlap w:val="never"/>
        <w:tblW w:w="10345" w:type="dxa"/>
        <w:tblLook w:val="04A0"/>
      </w:tblPr>
      <w:tblGrid>
        <w:gridCol w:w="3323"/>
        <w:gridCol w:w="3381"/>
        <w:gridCol w:w="3641"/>
      </w:tblGrid>
      <w:tr w:rsidR="00227409" w:rsidRPr="00B36364" w:rsidTr="00227409">
        <w:trPr>
          <w:trHeight w:val="585"/>
        </w:trPr>
        <w:tc>
          <w:tcPr>
            <w:tcW w:w="1606" w:type="pct"/>
          </w:tcPr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>на заседании ПЦК</w:t>
            </w:r>
          </w:p>
          <w:p w:rsidR="00227409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 xml:space="preserve">МБОУ «Школа №2 </w:t>
            </w: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>им. Ю. А. Гагарина»</w:t>
            </w: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0AE">
              <w:rPr>
                <w:rFonts w:ascii="Times New Roman" w:hAnsi="Times New Roman"/>
                <w:b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>___________О.А. Коновалова</w:t>
            </w: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>МБОУ «Школа № 2</w:t>
            </w:r>
          </w:p>
          <w:p w:rsidR="00227409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>им. Ю. А. Гагарина»</w:t>
            </w:r>
          </w:p>
          <w:p w:rsidR="00227409" w:rsidRDefault="00AE6240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27409" w:rsidRPr="00B36364" w:rsidRDefault="00227409" w:rsidP="00227409">
            <w:pPr>
              <w:spacing w:after="0"/>
              <w:ind w:left="-3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И.Г.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Фёдоров_________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</w:t>
            </w:r>
            <w:r w:rsidRPr="00B36364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363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B363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Федоров</w:t>
            </w:r>
          </w:p>
        </w:tc>
        <w:tc>
          <w:tcPr>
            <w:tcW w:w="1760" w:type="pct"/>
          </w:tcPr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>МБОУ «Школа №2</w:t>
            </w: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>им. Ю. А. Гагарина»</w:t>
            </w:r>
          </w:p>
          <w:p w:rsidR="00227409" w:rsidRDefault="00AE6240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27409" w:rsidRPr="00B36364" w:rsidRDefault="00227409" w:rsidP="0022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6364">
              <w:rPr>
                <w:rFonts w:ascii="Times New Roman" w:hAnsi="Times New Roman"/>
                <w:sz w:val="24"/>
                <w:szCs w:val="24"/>
              </w:rPr>
              <w:t>____________И.Ю. Ерошкина</w:t>
            </w:r>
          </w:p>
          <w:p w:rsidR="00227409" w:rsidRPr="00B36364" w:rsidRDefault="00227409" w:rsidP="002274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AF0" w:rsidRPr="00B36364" w:rsidRDefault="00137AF0" w:rsidP="00137A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7AF0" w:rsidRPr="00B36364" w:rsidRDefault="00137AF0" w:rsidP="0022740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37AF0" w:rsidRDefault="00137AF0" w:rsidP="00137A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</w:t>
      </w:r>
    </w:p>
    <w:p w:rsidR="00137AF0" w:rsidRDefault="00137AF0" w:rsidP="00137A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внеурочной деятельности</w:t>
      </w: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636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«Азбука пешеходных наук»</w:t>
      </w: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B36364">
        <w:rPr>
          <w:rFonts w:ascii="Times New Roman" w:hAnsi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/>
          <w:bCs/>
          <w:sz w:val="24"/>
          <w:szCs w:val="24"/>
        </w:rPr>
        <w:t xml:space="preserve"> «а»</w:t>
      </w: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36364">
        <w:rPr>
          <w:rFonts w:ascii="Times New Roman" w:hAnsi="Times New Roman"/>
          <w:bCs/>
          <w:sz w:val="24"/>
          <w:szCs w:val="24"/>
        </w:rPr>
        <w:t>уровень общеобразовательный</w:t>
      </w:r>
    </w:p>
    <w:p w:rsidR="00137AF0" w:rsidRDefault="00137AF0" w:rsidP="00137A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36364">
        <w:rPr>
          <w:rFonts w:ascii="Times New Roman" w:hAnsi="Times New Roman"/>
          <w:b/>
          <w:bCs/>
          <w:sz w:val="24"/>
          <w:szCs w:val="24"/>
        </w:rPr>
        <w:t>УМК «Школа России»</w:t>
      </w:r>
    </w:p>
    <w:p w:rsidR="00137AF0" w:rsidRDefault="00137AF0" w:rsidP="00137AF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7AF0" w:rsidRDefault="00137AF0" w:rsidP="00137AF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37AF0" w:rsidRDefault="00137AF0" w:rsidP="00137AF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37AF0" w:rsidRDefault="00137AF0" w:rsidP="00137AF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37AF0" w:rsidRDefault="00137AF0" w:rsidP="00137AF0">
      <w:pPr>
        <w:spacing w:after="0"/>
        <w:rPr>
          <w:rFonts w:ascii="Times New Roman" w:hAnsi="Times New Roman"/>
          <w:bCs/>
          <w:sz w:val="24"/>
          <w:szCs w:val="24"/>
        </w:rPr>
      </w:pPr>
      <w:r w:rsidRPr="006E4063">
        <w:rPr>
          <w:rFonts w:ascii="Times New Roman" w:hAnsi="Times New Roman"/>
          <w:bCs/>
          <w:sz w:val="24"/>
          <w:szCs w:val="24"/>
        </w:rPr>
        <w:t xml:space="preserve">Учитель: </w:t>
      </w:r>
      <w:r>
        <w:rPr>
          <w:rFonts w:ascii="Times New Roman" w:hAnsi="Times New Roman"/>
          <w:bCs/>
          <w:sz w:val="24"/>
          <w:szCs w:val="24"/>
        </w:rPr>
        <w:t>Мороз Ольга Ивановна</w:t>
      </w:r>
    </w:p>
    <w:p w:rsidR="00137AF0" w:rsidRPr="006E4063" w:rsidRDefault="00137AF0" w:rsidP="00137AF0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Первая  квалификационная категория</w:t>
      </w:r>
    </w:p>
    <w:p w:rsidR="00137AF0" w:rsidRPr="006E4063" w:rsidRDefault="00137AF0" w:rsidP="00137AF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6240" w:rsidRDefault="00AE6240" w:rsidP="00137AF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E6240" w:rsidRDefault="00AE6240" w:rsidP="00137AF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E6240" w:rsidRDefault="00AE6240" w:rsidP="00137AF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E6240" w:rsidRDefault="00AE6240" w:rsidP="00137AF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37AF0" w:rsidRPr="00B36364" w:rsidRDefault="00137AF0" w:rsidP="00137AF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36364">
        <w:rPr>
          <w:rFonts w:ascii="Times New Roman" w:hAnsi="Times New Roman"/>
          <w:bCs/>
          <w:sz w:val="24"/>
          <w:szCs w:val="24"/>
        </w:rPr>
        <w:t>Дивногорск</w:t>
      </w:r>
    </w:p>
    <w:p w:rsidR="00137AF0" w:rsidRDefault="00137AF0" w:rsidP="00137AF0">
      <w:pPr>
        <w:spacing w:before="100" w:beforeAutospacing="1" w:after="100" w:afterAutospacing="1"/>
        <w:jc w:val="center"/>
        <w:rPr>
          <w:rFonts w:ascii="Times New Roman" w:hAnsi="Times New Roman"/>
          <w:bCs/>
          <w:sz w:val="24"/>
          <w:szCs w:val="24"/>
        </w:rPr>
      </w:pPr>
      <w:r w:rsidRPr="00B36364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8</w:t>
      </w:r>
      <w:r w:rsidRPr="00B36364">
        <w:rPr>
          <w:rFonts w:ascii="Times New Roman" w:hAnsi="Times New Roman"/>
          <w:bCs/>
          <w:sz w:val="24"/>
          <w:szCs w:val="24"/>
        </w:rPr>
        <w:t xml:space="preserve"> – 201</w:t>
      </w:r>
      <w:r>
        <w:rPr>
          <w:rFonts w:ascii="Times New Roman" w:hAnsi="Times New Roman"/>
          <w:bCs/>
          <w:sz w:val="24"/>
          <w:szCs w:val="24"/>
        </w:rPr>
        <w:t>9</w:t>
      </w:r>
      <w:r w:rsidRPr="00B36364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227409" w:rsidRDefault="00227409" w:rsidP="00AE6240">
      <w:pPr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227409" w:rsidRDefault="00227409" w:rsidP="00137AF0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37AF0" w:rsidRPr="00B6006D" w:rsidRDefault="00137AF0" w:rsidP="00137AF0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Пояснительная записка</w:t>
      </w:r>
    </w:p>
    <w:p w:rsidR="00137AF0" w:rsidRPr="00B6006D" w:rsidRDefault="00137AF0" w:rsidP="00137A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snapToGrid w:val="0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snapToGrid w:val="0"/>
          <w:color w:val="000000" w:themeColor="text1"/>
          <w:sz w:val="24"/>
          <w:szCs w:val="24"/>
        </w:rPr>
        <w:t xml:space="preserve">  </w:t>
      </w: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Программа курса «Азбука пешехода» предназначена для учащихся начальных классов и составлена на основе программы дополнительного образования по профилактике детского дорожно-транспортного травматизма «Правила дорожного движения»; в рамках реализации Федеральной целевой программы «Повышение безопасности дорожного движения в 2013-2020 годах» на основании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постановления Правительства РФ. </w:t>
      </w:r>
      <w:proofErr w:type="gramStart"/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Программа составлена 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r w:rsidRPr="00B6006D">
        <w:rPr>
          <w:rFonts w:ascii="Times New Roman" w:eastAsia="Calibri" w:hAnsi="Times New Roman" w:cs="Times New Roman"/>
          <w:b/>
          <w:snapToGrid w:val="0"/>
          <w:color w:val="000000" w:themeColor="text1"/>
          <w:sz w:val="24"/>
          <w:szCs w:val="24"/>
        </w:rPr>
        <w:t xml:space="preserve">  </w:t>
      </w:r>
      <w:proofErr w:type="gramEnd"/>
    </w:p>
    <w:p w:rsidR="00137AF0" w:rsidRPr="00B6006D" w:rsidRDefault="00137AF0" w:rsidP="00137AF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Основная идея курса — формирование представлений о правилах дорожного движения и навыков безопасного поведения на улицах и дорогах. </w:t>
      </w:r>
    </w:p>
    <w:p w:rsidR="00137AF0" w:rsidRPr="00B6006D" w:rsidRDefault="00137AF0" w:rsidP="00137A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</w:p>
    <w:p w:rsidR="00137AF0" w:rsidRPr="00B6006D" w:rsidRDefault="00137AF0" w:rsidP="00137A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  Одна из причин такого явления — </w:t>
      </w:r>
      <w:proofErr w:type="spellStart"/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несформированность</w:t>
      </w:r>
      <w:proofErr w:type="spellEnd"/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 в начальной школе.</w:t>
      </w:r>
    </w:p>
    <w:p w:rsidR="00137AF0" w:rsidRPr="00B6006D" w:rsidRDefault="00137AF0" w:rsidP="00137A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Pr="00B600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Целью </w:t>
      </w: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курса является формирование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улицах. В дальнейшем дети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137AF0" w:rsidRPr="00B6006D" w:rsidRDefault="00137AF0" w:rsidP="00137AF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Программа направлена на реализацию умения, относящегося к  культуре безопасности жизнедеятельности в рамках внеурочной образовательной деятельности. </w:t>
      </w:r>
    </w:p>
    <w:p w:rsidR="00137AF0" w:rsidRPr="00B6006D" w:rsidRDefault="00137AF0" w:rsidP="00137AF0">
      <w:pPr>
        <w:ind w:right="-12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    </w:t>
      </w:r>
      <w:r w:rsidRPr="00B6006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З</w:t>
      </w:r>
      <w:r w:rsidRPr="00B6006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адачи:</w:t>
      </w:r>
    </w:p>
    <w:p w:rsidR="00137AF0" w:rsidRPr="00B6006D" w:rsidRDefault="00137AF0" w:rsidP="00137AF0">
      <w:pPr>
        <w:pStyle w:val="1"/>
        <w:numPr>
          <w:ilvl w:val="0"/>
          <w:numId w:val="3"/>
        </w:numPr>
        <w:tabs>
          <w:tab w:val="left" w:pos="720"/>
        </w:tabs>
        <w:spacing w:line="240" w:lineRule="auto"/>
        <w:ind w:right="-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сообщение знаний о правилах движения на проезжей части;</w:t>
      </w:r>
    </w:p>
    <w:p w:rsidR="00137AF0" w:rsidRPr="00B6006D" w:rsidRDefault="00137AF0" w:rsidP="00137AF0">
      <w:pPr>
        <w:pStyle w:val="1"/>
        <w:numPr>
          <w:ilvl w:val="0"/>
          <w:numId w:val="3"/>
        </w:numPr>
        <w:tabs>
          <w:tab w:val="left" w:pos="720"/>
        </w:tabs>
        <w:spacing w:line="240" w:lineRule="auto"/>
        <w:ind w:right="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обучение пониманию сигналов светофора и жестов регулировщика;</w:t>
      </w:r>
    </w:p>
    <w:p w:rsidR="00137AF0" w:rsidRPr="00B6006D" w:rsidRDefault="00137AF0" w:rsidP="00137AF0">
      <w:pPr>
        <w:pStyle w:val="1"/>
        <w:numPr>
          <w:ilvl w:val="0"/>
          <w:numId w:val="3"/>
        </w:numPr>
        <w:spacing w:line="240" w:lineRule="auto"/>
        <w:ind w:right="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привитие умения пользоваться общественным транспортом;</w:t>
      </w:r>
    </w:p>
    <w:p w:rsidR="00137AF0" w:rsidRPr="00B6006D" w:rsidRDefault="00137AF0" w:rsidP="00137AF0">
      <w:pPr>
        <w:pStyle w:val="1"/>
        <w:numPr>
          <w:ilvl w:val="0"/>
          <w:numId w:val="3"/>
        </w:numPr>
        <w:tabs>
          <w:tab w:val="left" w:pos="720"/>
        </w:tabs>
        <w:spacing w:line="240" w:lineRule="auto"/>
        <w:ind w:right="-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ознакомление со значениями важнейших дорожных знаков, указателей, линий разметки проезжей части;</w:t>
      </w:r>
    </w:p>
    <w:p w:rsidR="00137AF0" w:rsidRPr="00B6006D" w:rsidRDefault="00137AF0" w:rsidP="00137AF0">
      <w:pPr>
        <w:pStyle w:val="1"/>
        <w:numPr>
          <w:ilvl w:val="0"/>
          <w:numId w:val="3"/>
        </w:numPr>
        <w:tabs>
          <w:tab w:val="left" w:pos="720"/>
        </w:tabs>
        <w:spacing w:line="240" w:lineRule="auto"/>
        <w:ind w:right="-23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воспитание осознания опасности неконтролируемого поведения на проезжей части, нарушения правил дорожного движения;</w:t>
      </w:r>
    </w:p>
    <w:p w:rsidR="00137AF0" w:rsidRPr="00B6006D" w:rsidRDefault="00137AF0" w:rsidP="00137AF0">
      <w:pPr>
        <w:pStyle w:val="1"/>
        <w:numPr>
          <w:ilvl w:val="0"/>
          <w:numId w:val="3"/>
        </w:numPr>
        <w:tabs>
          <w:tab w:val="left" w:pos="720"/>
        </w:tabs>
        <w:spacing w:after="0" w:line="240" w:lineRule="auto"/>
        <w:ind w:left="714" w:right="-238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</w:rPr>
        <w:t>воспитание бережного отношения к своей жизни и своему здоровью, а также к жизни и здоровью всех участников дорожного движения.</w:t>
      </w:r>
    </w:p>
    <w:p w:rsidR="00137AF0" w:rsidRPr="00B6006D" w:rsidRDefault="00137AF0" w:rsidP="00137AF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Программа внеурочной деятельности «Азбука пешехода» рассчитана на 4 года (1–4 класс),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 час</w:t>
      </w: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неделю. На основании учебного плана ОУ составлена рабочая программа.</w:t>
      </w:r>
    </w:p>
    <w:p w:rsidR="00137AF0" w:rsidRPr="00B6006D" w:rsidRDefault="00137AF0" w:rsidP="00137AF0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Основные принципы реализации программы:</w:t>
      </w:r>
    </w:p>
    <w:p w:rsidR="00137AF0" w:rsidRPr="00B6006D" w:rsidRDefault="00137AF0" w:rsidP="00137AF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6006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 Принцип индивидуального и дифференцированного подхода</w:t>
      </w: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предполагает учёт личностных, возрастных особенностей учащихся начальных классов и уровня их психического и физического развития. </w:t>
      </w:r>
    </w:p>
    <w:p w:rsidR="00137AF0" w:rsidRPr="00B6006D" w:rsidRDefault="00137AF0" w:rsidP="00137AF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6006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 Принцип взаимодействия “Дети – дорожная среда”.</w:t>
      </w: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 дороге, скорость движения и т.д.</w:t>
      </w:r>
    </w:p>
    <w:p w:rsidR="00137AF0" w:rsidRPr="00B6006D" w:rsidRDefault="00137AF0" w:rsidP="00137AF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Pr="00B6006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Принцип взаимосвязи причин опасного поведения и его последствия. </w:t>
      </w: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Учащиеся должны знать, какие опасности могут подстерегать их в дорожной среде. </w:t>
      </w:r>
    </w:p>
    <w:p w:rsidR="00137AF0" w:rsidRPr="00B6006D" w:rsidRDefault="00137AF0" w:rsidP="00137AF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B6006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Принцип возрастной безопасности.</w:t>
      </w: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 </w:t>
      </w:r>
    </w:p>
    <w:p w:rsidR="00137AF0" w:rsidRPr="00B6006D" w:rsidRDefault="00137AF0" w:rsidP="00137AF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Pr="00B6006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Принцип социальной безопасности.</w:t>
      </w: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 на улице и дороге опасны и для него самого, и для окружающих.</w:t>
      </w:r>
    </w:p>
    <w:p w:rsidR="00137AF0" w:rsidRPr="00B6006D" w:rsidRDefault="00137AF0" w:rsidP="00137AF0">
      <w:pPr>
        <w:tabs>
          <w:tab w:val="left" w:pos="981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6. </w:t>
      </w:r>
      <w:r w:rsidRPr="00B6006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Принцип самоорганизации, </w:t>
      </w:r>
      <w:proofErr w:type="spellStart"/>
      <w:r w:rsidRPr="00B6006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саморегуляции</w:t>
      </w:r>
      <w:proofErr w:type="spellEnd"/>
      <w:r w:rsidRPr="00B6006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и самовоспитания.</w:t>
      </w: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взрослых.</w:t>
      </w:r>
    </w:p>
    <w:p w:rsidR="00137AF0" w:rsidRPr="00B6006D" w:rsidRDefault="00137AF0" w:rsidP="00137AF0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Условия реализации программы</w:t>
      </w:r>
    </w:p>
    <w:p w:rsidR="00137AF0" w:rsidRPr="00B6006D" w:rsidRDefault="00137AF0" w:rsidP="00137AF0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</w:t>
      </w: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форм проведения занятий:</w:t>
      </w:r>
    </w:p>
    <w:p w:rsidR="00137AF0" w:rsidRPr="00B6006D" w:rsidRDefault="00137AF0" w:rsidP="00137AF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тематические занятия</w:t>
      </w:r>
    </w:p>
    <w:p w:rsidR="00137AF0" w:rsidRPr="00B6006D" w:rsidRDefault="00137AF0" w:rsidP="00137AF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игровые тренинги</w:t>
      </w:r>
    </w:p>
    <w:p w:rsidR="00137AF0" w:rsidRPr="00B6006D" w:rsidRDefault="00137AF0" w:rsidP="00137AF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разбор дорожных ситуаций на настольных играх</w:t>
      </w:r>
    </w:p>
    <w:p w:rsidR="00137AF0" w:rsidRPr="00B6006D" w:rsidRDefault="00137AF0" w:rsidP="00137AF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экскурсии</w:t>
      </w:r>
    </w:p>
    <w:p w:rsidR="00137AF0" w:rsidRPr="00B6006D" w:rsidRDefault="00137AF0" w:rsidP="00137AF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конкурсы, соревнования, КВН, викторины </w:t>
      </w:r>
    </w:p>
    <w:p w:rsidR="00137AF0" w:rsidRPr="00B6006D" w:rsidRDefault="00137AF0" w:rsidP="00137AF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изготовление наглядных пособий для занятий по правилам дорожного движения;</w:t>
      </w:r>
    </w:p>
    <w:p w:rsidR="00137AF0" w:rsidRPr="00B6006D" w:rsidRDefault="00137AF0" w:rsidP="00137AF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выпуск стенгазет</w:t>
      </w:r>
    </w:p>
    <w:p w:rsidR="00137AF0" w:rsidRPr="00B6006D" w:rsidRDefault="00137AF0" w:rsidP="00137AF0">
      <w:pPr>
        <w:pStyle w:val="1"/>
        <w:numPr>
          <w:ilvl w:val="0"/>
          <w:numId w:val="1"/>
        </w:numPr>
        <w:tabs>
          <w:tab w:val="left" w:pos="0"/>
          <w:tab w:val="left" w:pos="426"/>
          <w:tab w:val="left" w:pos="5580"/>
        </w:tabs>
        <w:spacing w:after="0" w:line="240" w:lineRule="auto"/>
        <w:ind w:left="0" w:right="-238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</w:rPr>
        <w:t>разработка проектов по ПДД</w:t>
      </w:r>
    </w:p>
    <w:p w:rsidR="00137AF0" w:rsidRPr="00B6006D" w:rsidRDefault="00137AF0" w:rsidP="00137AF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встреча с работниками ГИБДД</w:t>
      </w:r>
    </w:p>
    <w:p w:rsidR="00137AF0" w:rsidRPr="00B6006D" w:rsidRDefault="00137AF0" w:rsidP="00137AF0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просмотр видеофильмов</w:t>
      </w:r>
    </w:p>
    <w:p w:rsidR="00137AF0" w:rsidRPr="00B6006D" w:rsidRDefault="00137AF0" w:rsidP="00137AF0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Методы и средства обучения:</w:t>
      </w:r>
    </w:p>
    <w:p w:rsidR="00137AF0" w:rsidRPr="00B6006D" w:rsidRDefault="00137AF0" w:rsidP="00137AF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B6006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Словесные</w:t>
      </w:r>
      <w:proofErr w:type="gramEnd"/>
      <w:r w:rsidRPr="00B6006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– </w:t>
      </w: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рассказ, объяснение, беседа.</w:t>
      </w:r>
    </w:p>
    <w:p w:rsidR="00137AF0" w:rsidRPr="00B6006D" w:rsidRDefault="00137AF0" w:rsidP="00137AF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B6006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Наглядные –</w:t>
      </w: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показ иллюстрационных пособий, плакатов, схем, зарисовок на доске, стендов, видеофильмов, презентаций.</w:t>
      </w:r>
      <w:proofErr w:type="gramEnd"/>
    </w:p>
    <w:p w:rsidR="00137AF0" w:rsidRPr="00B6006D" w:rsidRDefault="00137AF0" w:rsidP="00137AF0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Практические –</w:t>
      </w: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37AF0" w:rsidRPr="00B6006D" w:rsidRDefault="00137AF0" w:rsidP="00137AF0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Формы и методы контроля:</w:t>
      </w:r>
    </w:p>
    <w:p w:rsidR="00137AF0" w:rsidRPr="00B6006D" w:rsidRDefault="00137AF0" w:rsidP="00137AF0">
      <w:pPr>
        <w:pStyle w:val="1"/>
        <w:numPr>
          <w:ilvl w:val="0"/>
          <w:numId w:val="2"/>
        </w:numPr>
        <w:tabs>
          <w:tab w:val="left" w:pos="5580"/>
        </w:tabs>
        <w:spacing w:after="0" w:line="240" w:lineRule="auto"/>
        <w:ind w:left="714" w:right="-23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</w:rPr>
        <w:t>организация тестирования и контрольных опросов по ПДД;</w:t>
      </w:r>
    </w:p>
    <w:p w:rsidR="00137AF0" w:rsidRPr="00B6006D" w:rsidRDefault="00137AF0" w:rsidP="00137AF0">
      <w:pPr>
        <w:pStyle w:val="1"/>
        <w:numPr>
          <w:ilvl w:val="0"/>
          <w:numId w:val="2"/>
        </w:numPr>
        <w:tabs>
          <w:tab w:val="left" w:pos="5580"/>
        </w:tabs>
        <w:spacing w:after="0" w:line="240" w:lineRule="auto"/>
        <w:ind w:left="714" w:right="-23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</w:rPr>
        <w:t>проведение викторин, смотров знаний по ПДД;</w:t>
      </w:r>
    </w:p>
    <w:p w:rsidR="00137AF0" w:rsidRPr="00B6006D" w:rsidRDefault="00137AF0" w:rsidP="00137AF0">
      <w:pPr>
        <w:pStyle w:val="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</w:rPr>
        <w:t>организация игр-тренингов;</w:t>
      </w:r>
    </w:p>
    <w:p w:rsidR="00137AF0" w:rsidRPr="00B6006D" w:rsidRDefault="00137AF0" w:rsidP="00137AF0">
      <w:pPr>
        <w:pStyle w:val="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</w:rPr>
        <w:t>анализ результатов деятельности.</w:t>
      </w:r>
    </w:p>
    <w:p w:rsidR="00137AF0" w:rsidRPr="00B6006D" w:rsidRDefault="00137AF0" w:rsidP="00137AF0">
      <w:pPr>
        <w:spacing w:before="100" w:beforeAutospacing="1" w:after="100" w:afterAutospacing="1"/>
        <w:ind w:firstLine="544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6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Ожидаемые результаты освоения </w:t>
      </w:r>
      <w:proofErr w:type="gramStart"/>
      <w:r w:rsidRPr="00B6006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обучающимися</w:t>
      </w:r>
      <w:proofErr w:type="gramEnd"/>
      <w:r w:rsidRPr="00B6006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программы внеурочной деятельности</w:t>
      </w:r>
    </w:p>
    <w:p w:rsidR="00137AF0" w:rsidRPr="00B6006D" w:rsidRDefault="00137AF0" w:rsidP="00137AF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Личностными результатами изучения курса является формирование следующих умений:</w:t>
      </w:r>
    </w:p>
    <w:p w:rsidR="00137AF0" w:rsidRPr="00B6006D" w:rsidRDefault="00137AF0" w:rsidP="00137AF0">
      <w:pPr>
        <w:pStyle w:val="1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137AF0" w:rsidRPr="00B6006D" w:rsidRDefault="00137AF0" w:rsidP="00137AF0">
      <w:pPr>
        <w:pStyle w:val="1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137AF0" w:rsidRPr="00B6006D" w:rsidRDefault="00137AF0" w:rsidP="00137AF0">
      <w:pPr>
        <w:pStyle w:val="1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предложенных ситуациях, опираясь на знания правил дорожного движения, делать выбор, как  поступить;</w:t>
      </w:r>
    </w:p>
    <w:p w:rsidR="00137AF0" w:rsidRPr="00B6006D" w:rsidRDefault="00137AF0" w:rsidP="00137AF0">
      <w:pPr>
        <w:pStyle w:val="1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137AF0" w:rsidRPr="00B6006D" w:rsidRDefault="00137AF0" w:rsidP="00137AF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Метапредметными</w:t>
      </w:r>
      <w:proofErr w:type="spellEnd"/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результатами изучения курса является формирование следующих универсальных учебных действий:</w:t>
      </w:r>
    </w:p>
    <w:p w:rsidR="00137AF0" w:rsidRPr="00B6006D" w:rsidRDefault="00137AF0" w:rsidP="00137AF0">
      <w:pPr>
        <w:pStyle w:val="1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lastRenderedPageBreak/>
        <w:t>Регулятивные УУД:</w:t>
      </w:r>
    </w:p>
    <w:p w:rsidR="00137AF0" w:rsidRPr="00B6006D" w:rsidRDefault="00137AF0" w:rsidP="00137AF0">
      <w:pPr>
        <w:pStyle w:val="1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определять цель деятельности;</w:t>
      </w:r>
    </w:p>
    <w:p w:rsidR="00137AF0" w:rsidRPr="00B6006D" w:rsidRDefault="00137AF0" w:rsidP="00137AF0">
      <w:pPr>
        <w:pStyle w:val="1"/>
        <w:numPr>
          <w:ilvl w:val="0"/>
          <w:numId w:val="6"/>
        </w:numPr>
        <w:spacing w:line="240" w:lineRule="auto"/>
        <w:ind w:left="0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учиться обнаруживать и формулировать проблемы;</w:t>
      </w:r>
    </w:p>
    <w:p w:rsidR="00137AF0" w:rsidRPr="00B6006D" w:rsidRDefault="00137AF0" w:rsidP="00137AF0">
      <w:pPr>
        <w:pStyle w:val="1"/>
        <w:numPr>
          <w:ilvl w:val="0"/>
          <w:numId w:val="6"/>
        </w:numPr>
        <w:spacing w:line="240" w:lineRule="auto"/>
        <w:ind w:left="0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устанавливать причинно-следственные связи;</w:t>
      </w:r>
    </w:p>
    <w:p w:rsidR="00137AF0" w:rsidRPr="00B6006D" w:rsidRDefault="00137AF0" w:rsidP="00137AF0">
      <w:pPr>
        <w:pStyle w:val="1"/>
        <w:numPr>
          <w:ilvl w:val="0"/>
          <w:numId w:val="5"/>
        </w:numPr>
        <w:spacing w:line="240" w:lineRule="auto"/>
        <w:ind w:left="0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вырабатывать навыки контроля и самооценки процесса и результата деятельности;</w:t>
      </w:r>
    </w:p>
    <w:p w:rsidR="00137AF0" w:rsidRPr="00B6006D" w:rsidRDefault="00137AF0" w:rsidP="00137AF0">
      <w:pPr>
        <w:pStyle w:val="1"/>
        <w:numPr>
          <w:ilvl w:val="0"/>
          <w:numId w:val="5"/>
        </w:numPr>
        <w:spacing w:line="240" w:lineRule="auto"/>
        <w:ind w:left="0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137AF0" w:rsidRPr="00B6006D" w:rsidRDefault="00137AF0" w:rsidP="00137AF0">
      <w:pPr>
        <w:pStyle w:val="1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137AF0" w:rsidRPr="00B6006D" w:rsidRDefault="00137AF0" w:rsidP="00137AF0">
      <w:pPr>
        <w:pStyle w:val="1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137AF0" w:rsidRPr="00B6006D" w:rsidRDefault="00137AF0" w:rsidP="00137AF0">
      <w:pPr>
        <w:pStyle w:val="1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Познавательные УУД:</w:t>
      </w:r>
    </w:p>
    <w:p w:rsidR="00137AF0" w:rsidRPr="00B6006D" w:rsidRDefault="00137AF0" w:rsidP="00137AF0">
      <w:pPr>
        <w:pStyle w:val="1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137AF0" w:rsidRPr="00B6006D" w:rsidRDefault="00137AF0" w:rsidP="00137AF0">
      <w:pPr>
        <w:pStyle w:val="1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перерабатывать полученную информацию: делать выводы в результате совместной деятельности;</w:t>
      </w:r>
    </w:p>
    <w:p w:rsidR="00137AF0" w:rsidRPr="00B6006D" w:rsidRDefault="00137AF0" w:rsidP="00137AF0">
      <w:pPr>
        <w:spacing w:before="100" w:beforeAutospacing="1" w:after="100" w:afterAutospacing="1"/>
        <w:ind w:hanging="28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B6006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Коммуникативные УУД:</w:t>
      </w:r>
    </w:p>
    <w:p w:rsidR="00137AF0" w:rsidRPr="00B6006D" w:rsidRDefault="00137AF0" w:rsidP="00137AF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137AF0" w:rsidRPr="00B6006D" w:rsidRDefault="00137AF0" w:rsidP="00137AF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высказывать и обосновывать свою точку зрения;</w:t>
      </w:r>
    </w:p>
    <w:p w:rsidR="00137AF0" w:rsidRPr="00B6006D" w:rsidRDefault="00137AF0" w:rsidP="00137AF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137AF0" w:rsidRPr="00B6006D" w:rsidRDefault="00137AF0" w:rsidP="00137AF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137AF0" w:rsidRPr="00B6006D" w:rsidRDefault="00137AF0" w:rsidP="00137AF0">
      <w:pPr>
        <w:pStyle w:val="1"/>
        <w:numPr>
          <w:ilvl w:val="0"/>
          <w:numId w:val="7"/>
        </w:numPr>
        <w:spacing w:before="100" w:beforeAutospacing="1" w:after="100" w:afterAutospacing="1" w:line="240" w:lineRule="auto"/>
        <w:ind w:left="0" w:hanging="28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задавать вопросы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Четвёртый год обучения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Универсальные учебные действия: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Pr="00137A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Ориентирование и поведение в окружающей среде: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характеризовать слова «опасность», «опасный»;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объяснять значение слов «</w:t>
      </w:r>
      <w:proofErr w:type="gramStart"/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осторожный</w:t>
      </w:r>
      <w:proofErr w:type="gramEnd"/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неосторожный», «внимательный и невнимательный»,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предвидеть результат возникшей ситуации при различных действиях в окружающей среде; выделять особо опасные ситуации, предусматривать свои действия в них;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представлять возможное развертывание ситуации, отвечать на вопрос «что будет, если …»;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осуществлять правильный подсчет времени на дорогу в неблагоприятных условиях (особенности дороги, погоды и пр.).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Pr="00137AF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Умения, определяющие безопасное поведение в условиях дорожного движения: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объяснять значение правил дорожного движения;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группировать знаки ДД по назначению (предупреждающие, запрещающие, предписывающие, информационные, знаки особых предписаний), объяснять назначение каждой группы знаков ДД;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— соотносить знак дорожного движения с конкретной ситуацией на дороге; находить и исправлять ошибки в схемах и рисунках, раскрывающих разные ситуации дорожного движения;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анализировать погодные условия, знать особенности тормозного пути транспорта при разных дорожных условиях;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выполнять изученные правила движения по дорогам и улицам (в игровых и учебных ситуациях, а также в реальной жизни); проводить игры и учебные ситуации со сверстниками и малышами; разыгрывать различные роли (водитель, пешеход, пассажир), передавать особенности их поведения в зависимости от ситуации;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анализировать свое и чужое поведение, находить ошибки, устанавливать их причины, определять пути исправления.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−− выработать навыки по оказанию первой медицинской помощи.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Такой подход позволяет реализовывать требования федерального государственного образовательного стандарта начального общего образования.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Ценностные ориентиры содержания учебного </w:t>
      </w:r>
      <w:proofErr w:type="spellStart"/>
      <w:r w:rsidRPr="00137A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предмета</w:t>
      </w:r>
      <w:r w:rsidRPr="00137A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способствуют</w:t>
      </w:r>
      <w:proofErr w:type="spellEnd"/>
      <w:r w:rsidRPr="00137A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137AF0" w:rsidRPr="00137AF0" w:rsidRDefault="00137AF0" w:rsidP="00137AF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умственному развитию – учащиеся получают и закрепляют знания по Правилам дорожного движения, ОБЖ, учатся логически мыслить, обобщать, составлять рассказы по темам, делиться жизненным опытом, грамотно излагать свои мысли, отвечать на вопросы; 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</w:t>
      </w:r>
      <w:proofErr w:type="gramEnd"/>
      <w:r w:rsidRPr="00137A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Учащиеся учатся безопасности жизнедеятельности в окружающей среде, уважению к людям; эстетическому воспитанию – учащиеся участвуют в конкурсах рисунков, плакатов, литературных викторинах, фотоконкурсах. На занятиях учащиеся работают с красочным наглядным материалом; трудовому воспитанию – учащиеся изготавливают необходимые пособия, макеты, дидактические игры для занятий по программе, декорации и костюмы к выступлениям (с помощью родителей); физическому воспитанию – на каждом занятии с детьми и подростками проводятся подвижные игры и различные двигательные игровые задания по темам.</w:t>
      </w:r>
    </w:p>
    <w:p w:rsidR="00137AF0" w:rsidRDefault="00137AF0" w:rsidP="00137AF0">
      <w:pPr>
        <w:shd w:val="clear" w:color="auto" w:fill="FFFFFF"/>
        <w:spacing w:before="150" w:after="15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37AF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Содержание программы</w:t>
      </w:r>
    </w:p>
    <w:p w:rsidR="00137AF0" w:rsidRPr="00137AF0" w:rsidRDefault="00137AF0" w:rsidP="00137AF0">
      <w:pPr>
        <w:shd w:val="clear" w:color="auto" w:fill="FFFFFF"/>
        <w:spacing w:before="150" w:after="15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37AF0" w:rsidRPr="00B6006D" w:rsidRDefault="00137AF0" w:rsidP="00137A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Четвёртый год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Ориентировка в окружающем мире (11 ч.)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Погодные условия, особенности тормозного пути транспорта при разных дорожных условиях.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Разнообразие транспортных средств. Краткие сведения об истории создания разных транспортных средств. Транспорт будущего.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Ты — пешеход (17 ч.)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Дорога. Автомагистраль. Главная дорога. Знаки главной дороги. Поведение пешехода при приближении к главной дороге. Тупик. Дорожное движение при разных дорожных условиях (обобщение знаний). Взаимоотношения участников движения как условие его безопасности. Движение пеших колонн. Правила поведения при движении колонной.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Дорожные знаки. Знаки дорожного движения для водителей, которые нужно знать пешеходам. Предупреждающие знаки: «опасный поворот», «скользкая дорога», «опасная обочина», «перегон скота».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зона».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Знаки сервиса: «пункт первой медицинской помощи», «больница», «телефон», «питьевая вода», «милиция», «туалет».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Светофор. Разные виды светофора (обобщение изученного материала). Особенности светофоров на железнодорожных переездах, светофоров для пешеходов и транспортных средств, с дополнительными стрелками.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Нерегулируемые участки дороги. Нерегулируемый перекресток. Правила движения на нерегулируемых участках дороги (перекрестках).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Дорожные опасности. Населенный пункт, знаки, обозначающие разные населенные пункты. Правила поведения на дорогах в разных населенных пунктах и при разных погодных условиях (недостаточная видимость, гололед, маневры автотранспорта).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Ты — пассажир (7 ч.)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поездке на грузовом автомобиле с бортами не стоять, не сидеть на бортах или на грузе, который выше бортов.</w:t>
      </w:r>
    </w:p>
    <w:p w:rsidR="00137AF0" w:rsidRPr="00B6006D" w:rsidRDefault="00137AF0" w:rsidP="00137A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137AF0" w:rsidRPr="00B6006D" w:rsidRDefault="00137AF0" w:rsidP="00137A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006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Четвёртый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5834"/>
        <w:gridCol w:w="1554"/>
        <w:gridCol w:w="1500"/>
      </w:tblGrid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 занятие.</w:t>
            </w:r>
          </w:p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Викторина</w:t>
            </w: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«Знаешь ли ты ПДД</w:t>
            </w:r>
            <w:proofErr w:type="gramStart"/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B6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Ориентировка в окружающем мире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Погодные условия, особенности тормозного пути транспорта при разных дорожных условиях.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37A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Разнообразие транспортных средств.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37A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эксплуатации велосипеда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Творческая работа</w:t>
            </w: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«Мой друг велосипед»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Конкурс рисунков</w:t>
            </w: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«Средства передвижения прошлого»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</w:t>
            </w: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«Транспорт будущего».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Ты – пешеход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37A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Дорога</w:t>
            </w:r>
            <w:proofErr w:type="gramStart"/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главной дороги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</w:t>
            </w: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поведения при движении колонной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37A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Знаки дорожного движения для водителей, которые </w:t>
            </w: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нужно знать пешеходам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37A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Запрещающие знаки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37A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Информационные знаки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37A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сервиса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Праздник</w:t>
            </w: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«Путешествие в страну дорожных знаков»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Светофор. Разные виды светофора (обобщение изученного материала).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37A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Особенности светофоров на железнодорожных переездах,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КВН </w:t>
            </w: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«Азбука безопасности»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37A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Нерегулируемые участки дороги. </w:t>
            </w:r>
          </w:p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37A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Дорожные опасности.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памяток для водителей «Тише едешь, дальше будешь»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Игра-конкурс</w:t>
            </w: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«Я – участник дорожного движения»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Ты – пассажир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37A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поездки </w:t>
            </w: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грузовом автомобиле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37A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Разбор дорожно-транспортных происшествий с участием детей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37AF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Аварийные ситуации.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«Простейшие правила помощи пострадавшим при ДТП»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Викторина </w:t>
            </w: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 дорожных правил каникул нет».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Проектная работа</w:t>
            </w: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Выпуск стенгазеты «Дорожная безопасность».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37AF0" w:rsidRPr="00B6006D" w:rsidTr="0016741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137AF0" w:rsidRPr="00B6006D" w:rsidRDefault="00137AF0" w:rsidP="0016741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0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37AF0" w:rsidRPr="00B6006D" w:rsidRDefault="00137AF0" w:rsidP="00137A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137AF0" w:rsidRPr="00B6006D" w:rsidRDefault="00137AF0" w:rsidP="00137A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137AF0" w:rsidRPr="00B6006D" w:rsidRDefault="00137AF0" w:rsidP="00137AF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C5407" w:rsidRDefault="000C5407"/>
    <w:sectPr w:rsidR="000C5407" w:rsidSect="00137A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43960"/>
    <w:multiLevelType w:val="multilevel"/>
    <w:tmpl w:val="0E8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AF0"/>
    <w:rsid w:val="00001F1D"/>
    <w:rsid w:val="0000221A"/>
    <w:rsid w:val="000024C5"/>
    <w:rsid w:val="0000556C"/>
    <w:rsid w:val="00005AE7"/>
    <w:rsid w:val="00005B1A"/>
    <w:rsid w:val="000064DD"/>
    <w:rsid w:val="00006A02"/>
    <w:rsid w:val="000079CD"/>
    <w:rsid w:val="000113B8"/>
    <w:rsid w:val="0001160D"/>
    <w:rsid w:val="0001297D"/>
    <w:rsid w:val="000173C0"/>
    <w:rsid w:val="000178A1"/>
    <w:rsid w:val="0002077B"/>
    <w:rsid w:val="00021903"/>
    <w:rsid w:val="00023E48"/>
    <w:rsid w:val="0002532B"/>
    <w:rsid w:val="00025733"/>
    <w:rsid w:val="0003078B"/>
    <w:rsid w:val="00031554"/>
    <w:rsid w:val="0003306A"/>
    <w:rsid w:val="000345C7"/>
    <w:rsid w:val="00035DAB"/>
    <w:rsid w:val="00036CC6"/>
    <w:rsid w:val="00037719"/>
    <w:rsid w:val="00043D63"/>
    <w:rsid w:val="00043E5F"/>
    <w:rsid w:val="00044BA4"/>
    <w:rsid w:val="000476BE"/>
    <w:rsid w:val="000513F3"/>
    <w:rsid w:val="00051A4B"/>
    <w:rsid w:val="00053117"/>
    <w:rsid w:val="00056EA4"/>
    <w:rsid w:val="000601BC"/>
    <w:rsid w:val="00062403"/>
    <w:rsid w:val="0007450C"/>
    <w:rsid w:val="0007523C"/>
    <w:rsid w:val="00076E87"/>
    <w:rsid w:val="00077780"/>
    <w:rsid w:val="0008114C"/>
    <w:rsid w:val="000831A3"/>
    <w:rsid w:val="00084080"/>
    <w:rsid w:val="000857A4"/>
    <w:rsid w:val="00091755"/>
    <w:rsid w:val="00092525"/>
    <w:rsid w:val="00095D1F"/>
    <w:rsid w:val="000969E4"/>
    <w:rsid w:val="00097E45"/>
    <w:rsid w:val="000A0E60"/>
    <w:rsid w:val="000A156B"/>
    <w:rsid w:val="000A4BCB"/>
    <w:rsid w:val="000A7042"/>
    <w:rsid w:val="000A7E76"/>
    <w:rsid w:val="000B2C4A"/>
    <w:rsid w:val="000B472B"/>
    <w:rsid w:val="000B5BC0"/>
    <w:rsid w:val="000C0DA2"/>
    <w:rsid w:val="000C2438"/>
    <w:rsid w:val="000C2508"/>
    <w:rsid w:val="000C3084"/>
    <w:rsid w:val="000C49ED"/>
    <w:rsid w:val="000C5407"/>
    <w:rsid w:val="000C6632"/>
    <w:rsid w:val="000C6FAA"/>
    <w:rsid w:val="000C7FDD"/>
    <w:rsid w:val="000D1CF2"/>
    <w:rsid w:val="000D3C55"/>
    <w:rsid w:val="000D5C07"/>
    <w:rsid w:val="000D6450"/>
    <w:rsid w:val="000D6EA7"/>
    <w:rsid w:val="000D7212"/>
    <w:rsid w:val="000E0268"/>
    <w:rsid w:val="000E0269"/>
    <w:rsid w:val="000E2A65"/>
    <w:rsid w:val="000E5164"/>
    <w:rsid w:val="000E6E63"/>
    <w:rsid w:val="000F042C"/>
    <w:rsid w:val="000F208B"/>
    <w:rsid w:val="000F2140"/>
    <w:rsid w:val="000F276C"/>
    <w:rsid w:val="000F32F9"/>
    <w:rsid w:val="000F4CDE"/>
    <w:rsid w:val="000F645B"/>
    <w:rsid w:val="000F7462"/>
    <w:rsid w:val="000F7E4B"/>
    <w:rsid w:val="001004B3"/>
    <w:rsid w:val="001056F0"/>
    <w:rsid w:val="00106AC3"/>
    <w:rsid w:val="00106C1F"/>
    <w:rsid w:val="00114DD3"/>
    <w:rsid w:val="00115356"/>
    <w:rsid w:val="0011573A"/>
    <w:rsid w:val="00116395"/>
    <w:rsid w:val="0011739C"/>
    <w:rsid w:val="001232BC"/>
    <w:rsid w:val="0012445B"/>
    <w:rsid w:val="00126309"/>
    <w:rsid w:val="0012676E"/>
    <w:rsid w:val="001313DE"/>
    <w:rsid w:val="00132E73"/>
    <w:rsid w:val="001345D7"/>
    <w:rsid w:val="00137AF0"/>
    <w:rsid w:val="00146EE0"/>
    <w:rsid w:val="00152A93"/>
    <w:rsid w:val="00153A66"/>
    <w:rsid w:val="00155351"/>
    <w:rsid w:val="00157CF0"/>
    <w:rsid w:val="001608FA"/>
    <w:rsid w:val="00161429"/>
    <w:rsid w:val="0016174B"/>
    <w:rsid w:val="0016673F"/>
    <w:rsid w:val="00166921"/>
    <w:rsid w:val="001729ED"/>
    <w:rsid w:val="0017549C"/>
    <w:rsid w:val="0018345E"/>
    <w:rsid w:val="001835BE"/>
    <w:rsid w:val="00184B19"/>
    <w:rsid w:val="001851C7"/>
    <w:rsid w:val="0018690D"/>
    <w:rsid w:val="00186A5A"/>
    <w:rsid w:val="001912B4"/>
    <w:rsid w:val="00193A70"/>
    <w:rsid w:val="00193E59"/>
    <w:rsid w:val="00194CA1"/>
    <w:rsid w:val="001A0357"/>
    <w:rsid w:val="001A199C"/>
    <w:rsid w:val="001A465A"/>
    <w:rsid w:val="001A64C8"/>
    <w:rsid w:val="001B023F"/>
    <w:rsid w:val="001B48A2"/>
    <w:rsid w:val="001B4B24"/>
    <w:rsid w:val="001B6241"/>
    <w:rsid w:val="001B77EB"/>
    <w:rsid w:val="001C19AD"/>
    <w:rsid w:val="001C6D67"/>
    <w:rsid w:val="001C772A"/>
    <w:rsid w:val="001D5CA8"/>
    <w:rsid w:val="001E0686"/>
    <w:rsid w:val="001E44FF"/>
    <w:rsid w:val="001E6270"/>
    <w:rsid w:val="001E7811"/>
    <w:rsid w:val="001E7827"/>
    <w:rsid w:val="001F2D25"/>
    <w:rsid w:val="001F3100"/>
    <w:rsid w:val="002034F0"/>
    <w:rsid w:val="002063CE"/>
    <w:rsid w:val="002064AD"/>
    <w:rsid w:val="0020651B"/>
    <w:rsid w:val="0021283B"/>
    <w:rsid w:val="002133EF"/>
    <w:rsid w:val="00213FE4"/>
    <w:rsid w:val="00226405"/>
    <w:rsid w:val="00226AED"/>
    <w:rsid w:val="00227380"/>
    <w:rsid w:val="00227409"/>
    <w:rsid w:val="00231ADD"/>
    <w:rsid w:val="00234CF0"/>
    <w:rsid w:val="00237118"/>
    <w:rsid w:val="00241432"/>
    <w:rsid w:val="0024276B"/>
    <w:rsid w:val="00244A37"/>
    <w:rsid w:val="00245A7C"/>
    <w:rsid w:val="00250E6F"/>
    <w:rsid w:val="00252FC6"/>
    <w:rsid w:val="0025582F"/>
    <w:rsid w:val="00255F97"/>
    <w:rsid w:val="00260264"/>
    <w:rsid w:val="0026576F"/>
    <w:rsid w:val="002722C8"/>
    <w:rsid w:val="00273A17"/>
    <w:rsid w:val="00275B65"/>
    <w:rsid w:val="002768F6"/>
    <w:rsid w:val="00282C72"/>
    <w:rsid w:val="00285840"/>
    <w:rsid w:val="0028774F"/>
    <w:rsid w:val="00290169"/>
    <w:rsid w:val="00296A26"/>
    <w:rsid w:val="00296B26"/>
    <w:rsid w:val="002A123F"/>
    <w:rsid w:val="002A6294"/>
    <w:rsid w:val="002A6943"/>
    <w:rsid w:val="002A75EE"/>
    <w:rsid w:val="002B5548"/>
    <w:rsid w:val="002B5F9D"/>
    <w:rsid w:val="002B7885"/>
    <w:rsid w:val="002C0037"/>
    <w:rsid w:val="002C45B4"/>
    <w:rsid w:val="002D00ED"/>
    <w:rsid w:val="002D11B4"/>
    <w:rsid w:val="002D122A"/>
    <w:rsid w:val="002D3F28"/>
    <w:rsid w:val="002D7B0E"/>
    <w:rsid w:val="002E0A91"/>
    <w:rsid w:val="002E322B"/>
    <w:rsid w:val="002E4884"/>
    <w:rsid w:val="002E6602"/>
    <w:rsid w:val="002F2898"/>
    <w:rsid w:val="002F31AC"/>
    <w:rsid w:val="002F37DA"/>
    <w:rsid w:val="002F4832"/>
    <w:rsid w:val="002F6135"/>
    <w:rsid w:val="0030196E"/>
    <w:rsid w:val="00302EA6"/>
    <w:rsid w:val="00307049"/>
    <w:rsid w:val="0031322A"/>
    <w:rsid w:val="00314027"/>
    <w:rsid w:val="0031567F"/>
    <w:rsid w:val="003204B9"/>
    <w:rsid w:val="00320776"/>
    <w:rsid w:val="00325424"/>
    <w:rsid w:val="00326585"/>
    <w:rsid w:val="003313D2"/>
    <w:rsid w:val="00337911"/>
    <w:rsid w:val="003443BB"/>
    <w:rsid w:val="00354EC3"/>
    <w:rsid w:val="00357160"/>
    <w:rsid w:val="00361E62"/>
    <w:rsid w:val="00362EA8"/>
    <w:rsid w:val="00366F3C"/>
    <w:rsid w:val="00375950"/>
    <w:rsid w:val="00377154"/>
    <w:rsid w:val="003829F2"/>
    <w:rsid w:val="00384849"/>
    <w:rsid w:val="00384CF8"/>
    <w:rsid w:val="00385B6C"/>
    <w:rsid w:val="00387089"/>
    <w:rsid w:val="0039606A"/>
    <w:rsid w:val="00396BED"/>
    <w:rsid w:val="003A0E1C"/>
    <w:rsid w:val="003A0E3A"/>
    <w:rsid w:val="003A2676"/>
    <w:rsid w:val="003A5483"/>
    <w:rsid w:val="003A7BB2"/>
    <w:rsid w:val="003B1612"/>
    <w:rsid w:val="003B4699"/>
    <w:rsid w:val="003C1384"/>
    <w:rsid w:val="003C3248"/>
    <w:rsid w:val="003C4991"/>
    <w:rsid w:val="003C4B64"/>
    <w:rsid w:val="003C6E64"/>
    <w:rsid w:val="003C7838"/>
    <w:rsid w:val="003D2054"/>
    <w:rsid w:val="003D2924"/>
    <w:rsid w:val="003D3E6A"/>
    <w:rsid w:val="003D658B"/>
    <w:rsid w:val="003D7989"/>
    <w:rsid w:val="003E0061"/>
    <w:rsid w:val="003E3137"/>
    <w:rsid w:val="003E6C13"/>
    <w:rsid w:val="003E7451"/>
    <w:rsid w:val="003E7E62"/>
    <w:rsid w:val="003F270D"/>
    <w:rsid w:val="003F2959"/>
    <w:rsid w:val="003F3334"/>
    <w:rsid w:val="003F52E8"/>
    <w:rsid w:val="003F5498"/>
    <w:rsid w:val="00403B3E"/>
    <w:rsid w:val="00403B7E"/>
    <w:rsid w:val="00405BFB"/>
    <w:rsid w:val="004061ED"/>
    <w:rsid w:val="004062DA"/>
    <w:rsid w:val="00407484"/>
    <w:rsid w:val="004166EB"/>
    <w:rsid w:val="004174E4"/>
    <w:rsid w:val="00417A93"/>
    <w:rsid w:val="00417AF0"/>
    <w:rsid w:val="00421691"/>
    <w:rsid w:val="00422EB6"/>
    <w:rsid w:val="004265F6"/>
    <w:rsid w:val="004301E6"/>
    <w:rsid w:val="00431ECE"/>
    <w:rsid w:val="004329F5"/>
    <w:rsid w:val="00440577"/>
    <w:rsid w:val="00441D16"/>
    <w:rsid w:val="00443EAB"/>
    <w:rsid w:val="0044493B"/>
    <w:rsid w:val="00445416"/>
    <w:rsid w:val="0044573E"/>
    <w:rsid w:val="004605F0"/>
    <w:rsid w:val="00460A9B"/>
    <w:rsid w:val="00463CE8"/>
    <w:rsid w:val="0047185A"/>
    <w:rsid w:val="00473112"/>
    <w:rsid w:val="00473B89"/>
    <w:rsid w:val="00476419"/>
    <w:rsid w:val="00482FE0"/>
    <w:rsid w:val="00483C51"/>
    <w:rsid w:val="00487B9B"/>
    <w:rsid w:val="00490FEF"/>
    <w:rsid w:val="004920C0"/>
    <w:rsid w:val="004942DF"/>
    <w:rsid w:val="004A322C"/>
    <w:rsid w:val="004A42E0"/>
    <w:rsid w:val="004B00D4"/>
    <w:rsid w:val="004B0CB0"/>
    <w:rsid w:val="004B63A0"/>
    <w:rsid w:val="004C54A2"/>
    <w:rsid w:val="004C73AF"/>
    <w:rsid w:val="004D1A7D"/>
    <w:rsid w:val="004E0F51"/>
    <w:rsid w:val="004E180A"/>
    <w:rsid w:val="004E2242"/>
    <w:rsid w:val="004E3B48"/>
    <w:rsid w:val="004E4515"/>
    <w:rsid w:val="004E7BDB"/>
    <w:rsid w:val="004F1D03"/>
    <w:rsid w:val="004F3BE4"/>
    <w:rsid w:val="004F56FD"/>
    <w:rsid w:val="004F6B1E"/>
    <w:rsid w:val="004F7432"/>
    <w:rsid w:val="00500A22"/>
    <w:rsid w:val="00502541"/>
    <w:rsid w:val="005074C0"/>
    <w:rsid w:val="0050792D"/>
    <w:rsid w:val="005107E6"/>
    <w:rsid w:val="00512B75"/>
    <w:rsid w:val="00513626"/>
    <w:rsid w:val="00514828"/>
    <w:rsid w:val="00515947"/>
    <w:rsid w:val="00515A8D"/>
    <w:rsid w:val="00517982"/>
    <w:rsid w:val="005211E7"/>
    <w:rsid w:val="00521638"/>
    <w:rsid w:val="0052310E"/>
    <w:rsid w:val="0052350A"/>
    <w:rsid w:val="00523BB3"/>
    <w:rsid w:val="00524DD6"/>
    <w:rsid w:val="00525140"/>
    <w:rsid w:val="00527EC7"/>
    <w:rsid w:val="0053250A"/>
    <w:rsid w:val="0053435D"/>
    <w:rsid w:val="0053665F"/>
    <w:rsid w:val="0053721D"/>
    <w:rsid w:val="00540340"/>
    <w:rsid w:val="00541FDE"/>
    <w:rsid w:val="00545A65"/>
    <w:rsid w:val="00547A3C"/>
    <w:rsid w:val="005508DA"/>
    <w:rsid w:val="005528CE"/>
    <w:rsid w:val="00555232"/>
    <w:rsid w:val="00555A6A"/>
    <w:rsid w:val="00556DE4"/>
    <w:rsid w:val="0056504E"/>
    <w:rsid w:val="0057544E"/>
    <w:rsid w:val="0057621E"/>
    <w:rsid w:val="00581C00"/>
    <w:rsid w:val="0058229A"/>
    <w:rsid w:val="00582D08"/>
    <w:rsid w:val="00586310"/>
    <w:rsid w:val="00586407"/>
    <w:rsid w:val="005879AA"/>
    <w:rsid w:val="00594F66"/>
    <w:rsid w:val="0059625C"/>
    <w:rsid w:val="00596AA6"/>
    <w:rsid w:val="005A056C"/>
    <w:rsid w:val="005A1470"/>
    <w:rsid w:val="005A1D2C"/>
    <w:rsid w:val="005A2EE6"/>
    <w:rsid w:val="005A388B"/>
    <w:rsid w:val="005A5BF3"/>
    <w:rsid w:val="005A735E"/>
    <w:rsid w:val="005A7E16"/>
    <w:rsid w:val="005B0737"/>
    <w:rsid w:val="005B5198"/>
    <w:rsid w:val="005B57FF"/>
    <w:rsid w:val="005B58A5"/>
    <w:rsid w:val="005C1C16"/>
    <w:rsid w:val="005C3FA7"/>
    <w:rsid w:val="005D0FFB"/>
    <w:rsid w:val="005D1A80"/>
    <w:rsid w:val="005D2F70"/>
    <w:rsid w:val="005E0483"/>
    <w:rsid w:val="005E1F21"/>
    <w:rsid w:val="005E4E92"/>
    <w:rsid w:val="005E5065"/>
    <w:rsid w:val="005E6559"/>
    <w:rsid w:val="005F2233"/>
    <w:rsid w:val="005F6DDD"/>
    <w:rsid w:val="006010CD"/>
    <w:rsid w:val="00602B02"/>
    <w:rsid w:val="0060554B"/>
    <w:rsid w:val="00606CAD"/>
    <w:rsid w:val="00610FB9"/>
    <w:rsid w:val="006111EF"/>
    <w:rsid w:val="00612FA7"/>
    <w:rsid w:val="00614FAC"/>
    <w:rsid w:val="0062017A"/>
    <w:rsid w:val="006208E3"/>
    <w:rsid w:val="006217D5"/>
    <w:rsid w:val="0062297A"/>
    <w:rsid w:val="006230A4"/>
    <w:rsid w:val="00624C89"/>
    <w:rsid w:val="00631FCF"/>
    <w:rsid w:val="00633616"/>
    <w:rsid w:val="0063407F"/>
    <w:rsid w:val="006354C5"/>
    <w:rsid w:val="00635E91"/>
    <w:rsid w:val="00641106"/>
    <w:rsid w:val="0064169F"/>
    <w:rsid w:val="00643A0B"/>
    <w:rsid w:val="00643E4F"/>
    <w:rsid w:val="00644EA2"/>
    <w:rsid w:val="006456CB"/>
    <w:rsid w:val="00651F74"/>
    <w:rsid w:val="00656689"/>
    <w:rsid w:val="00657E01"/>
    <w:rsid w:val="00661D2C"/>
    <w:rsid w:val="006621D6"/>
    <w:rsid w:val="00662904"/>
    <w:rsid w:val="0066396F"/>
    <w:rsid w:val="006661F7"/>
    <w:rsid w:val="00675625"/>
    <w:rsid w:val="00681CC7"/>
    <w:rsid w:val="00681E18"/>
    <w:rsid w:val="00683118"/>
    <w:rsid w:val="00683CFE"/>
    <w:rsid w:val="00685392"/>
    <w:rsid w:val="00686C99"/>
    <w:rsid w:val="006928F7"/>
    <w:rsid w:val="00697834"/>
    <w:rsid w:val="006A0687"/>
    <w:rsid w:val="006A1438"/>
    <w:rsid w:val="006A2344"/>
    <w:rsid w:val="006A2E8A"/>
    <w:rsid w:val="006A3EB8"/>
    <w:rsid w:val="006A5064"/>
    <w:rsid w:val="006A6B0B"/>
    <w:rsid w:val="006A6DEF"/>
    <w:rsid w:val="006B07D5"/>
    <w:rsid w:val="006B3316"/>
    <w:rsid w:val="006C072C"/>
    <w:rsid w:val="006C0866"/>
    <w:rsid w:val="006C53BC"/>
    <w:rsid w:val="006D07BB"/>
    <w:rsid w:val="006D130B"/>
    <w:rsid w:val="006D2111"/>
    <w:rsid w:val="006D3A1B"/>
    <w:rsid w:val="006D6144"/>
    <w:rsid w:val="006E13FA"/>
    <w:rsid w:val="006E3FF1"/>
    <w:rsid w:val="006E4FBB"/>
    <w:rsid w:val="006E5CF5"/>
    <w:rsid w:val="006F2B67"/>
    <w:rsid w:val="006F53F0"/>
    <w:rsid w:val="0070069F"/>
    <w:rsid w:val="00705A82"/>
    <w:rsid w:val="00712F41"/>
    <w:rsid w:val="00715551"/>
    <w:rsid w:val="0071620E"/>
    <w:rsid w:val="00716956"/>
    <w:rsid w:val="00716A61"/>
    <w:rsid w:val="00720CDA"/>
    <w:rsid w:val="00722383"/>
    <w:rsid w:val="00723CBB"/>
    <w:rsid w:val="00724E3E"/>
    <w:rsid w:val="007269C8"/>
    <w:rsid w:val="00731438"/>
    <w:rsid w:val="007330C3"/>
    <w:rsid w:val="0073399D"/>
    <w:rsid w:val="00733A33"/>
    <w:rsid w:val="0073691C"/>
    <w:rsid w:val="007373E9"/>
    <w:rsid w:val="007378F0"/>
    <w:rsid w:val="0074010F"/>
    <w:rsid w:val="007402A8"/>
    <w:rsid w:val="007416FF"/>
    <w:rsid w:val="007462F3"/>
    <w:rsid w:val="007466E8"/>
    <w:rsid w:val="007476EE"/>
    <w:rsid w:val="00747C91"/>
    <w:rsid w:val="00753B5E"/>
    <w:rsid w:val="00755940"/>
    <w:rsid w:val="00760EB0"/>
    <w:rsid w:val="007615F9"/>
    <w:rsid w:val="00761C95"/>
    <w:rsid w:val="00761E71"/>
    <w:rsid w:val="00764E98"/>
    <w:rsid w:val="0076535B"/>
    <w:rsid w:val="00766B05"/>
    <w:rsid w:val="00773569"/>
    <w:rsid w:val="00773B59"/>
    <w:rsid w:val="00781D0F"/>
    <w:rsid w:val="00781D44"/>
    <w:rsid w:val="00783D57"/>
    <w:rsid w:val="0078401B"/>
    <w:rsid w:val="00784564"/>
    <w:rsid w:val="007865C1"/>
    <w:rsid w:val="00786A77"/>
    <w:rsid w:val="007900EE"/>
    <w:rsid w:val="0079108B"/>
    <w:rsid w:val="00795315"/>
    <w:rsid w:val="00796A7A"/>
    <w:rsid w:val="007A08FA"/>
    <w:rsid w:val="007A0AB6"/>
    <w:rsid w:val="007A782E"/>
    <w:rsid w:val="007B1F6D"/>
    <w:rsid w:val="007B20F1"/>
    <w:rsid w:val="007B2AEE"/>
    <w:rsid w:val="007B452A"/>
    <w:rsid w:val="007B57A6"/>
    <w:rsid w:val="007B6D11"/>
    <w:rsid w:val="007C6415"/>
    <w:rsid w:val="007D4B9A"/>
    <w:rsid w:val="007D7FB4"/>
    <w:rsid w:val="007E095A"/>
    <w:rsid w:val="007E12EA"/>
    <w:rsid w:val="007E23A1"/>
    <w:rsid w:val="007E5511"/>
    <w:rsid w:val="007E6F85"/>
    <w:rsid w:val="007F02A0"/>
    <w:rsid w:val="007F35B3"/>
    <w:rsid w:val="007F3F33"/>
    <w:rsid w:val="007F5BB0"/>
    <w:rsid w:val="007F7FED"/>
    <w:rsid w:val="008012CF"/>
    <w:rsid w:val="00801B14"/>
    <w:rsid w:val="0080442D"/>
    <w:rsid w:val="00804794"/>
    <w:rsid w:val="00804ED7"/>
    <w:rsid w:val="00805583"/>
    <w:rsid w:val="00810849"/>
    <w:rsid w:val="00810882"/>
    <w:rsid w:val="008125ED"/>
    <w:rsid w:val="00814527"/>
    <w:rsid w:val="00815B11"/>
    <w:rsid w:val="008170BC"/>
    <w:rsid w:val="0081756F"/>
    <w:rsid w:val="008232A7"/>
    <w:rsid w:val="00823654"/>
    <w:rsid w:val="00825ED7"/>
    <w:rsid w:val="00826B15"/>
    <w:rsid w:val="00840433"/>
    <w:rsid w:val="00841424"/>
    <w:rsid w:val="008423F9"/>
    <w:rsid w:val="00846405"/>
    <w:rsid w:val="008505DA"/>
    <w:rsid w:val="00850CFA"/>
    <w:rsid w:val="0085139C"/>
    <w:rsid w:val="00855A2E"/>
    <w:rsid w:val="008602AC"/>
    <w:rsid w:val="00861CEF"/>
    <w:rsid w:val="00862355"/>
    <w:rsid w:val="00864C34"/>
    <w:rsid w:val="008677CC"/>
    <w:rsid w:val="00870EC4"/>
    <w:rsid w:val="00873636"/>
    <w:rsid w:val="00873EC3"/>
    <w:rsid w:val="0088547F"/>
    <w:rsid w:val="0089264B"/>
    <w:rsid w:val="0089476D"/>
    <w:rsid w:val="0089753E"/>
    <w:rsid w:val="008A1A56"/>
    <w:rsid w:val="008A3A6D"/>
    <w:rsid w:val="008A6F0F"/>
    <w:rsid w:val="008B05EA"/>
    <w:rsid w:val="008B0FE9"/>
    <w:rsid w:val="008B31BB"/>
    <w:rsid w:val="008B404F"/>
    <w:rsid w:val="008C1951"/>
    <w:rsid w:val="008C28E9"/>
    <w:rsid w:val="008C3774"/>
    <w:rsid w:val="008C3E0C"/>
    <w:rsid w:val="008C4411"/>
    <w:rsid w:val="008C770F"/>
    <w:rsid w:val="008D1DBE"/>
    <w:rsid w:val="008D343D"/>
    <w:rsid w:val="008E6D72"/>
    <w:rsid w:val="008E72ED"/>
    <w:rsid w:val="008F0361"/>
    <w:rsid w:val="008F19C3"/>
    <w:rsid w:val="008F27AB"/>
    <w:rsid w:val="008F7383"/>
    <w:rsid w:val="009013C3"/>
    <w:rsid w:val="00911399"/>
    <w:rsid w:val="00912092"/>
    <w:rsid w:val="009144EF"/>
    <w:rsid w:val="00921632"/>
    <w:rsid w:val="009222BF"/>
    <w:rsid w:val="00924706"/>
    <w:rsid w:val="00934B25"/>
    <w:rsid w:val="00942005"/>
    <w:rsid w:val="00943AAB"/>
    <w:rsid w:val="00947CE4"/>
    <w:rsid w:val="00952161"/>
    <w:rsid w:val="00952CA6"/>
    <w:rsid w:val="00962A78"/>
    <w:rsid w:val="009646EA"/>
    <w:rsid w:val="00966B08"/>
    <w:rsid w:val="00976675"/>
    <w:rsid w:val="00977A13"/>
    <w:rsid w:val="00980105"/>
    <w:rsid w:val="00980CB1"/>
    <w:rsid w:val="00981C5E"/>
    <w:rsid w:val="009855DA"/>
    <w:rsid w:val="00990A3D"/>
    <w:rsid w:val="0099314A"/>
    <w:rsid w:val="009A13B3"/>
    <w:rsid w:val="009A4EEA"/>
    <w:rsid w:val="009A518C"/>
    <w:rsid w:val="009A63E2"/>
    <w:rsid w:val="009A71DC"/>
    <w:rsid w:val="009B3146"/>
    <w:rsid w:val="009B3463"/>
    <w:rsid w:val="009B3725"/>
    <w:rsid w:val="009C0136"/>
    <w:rsid w:val="009C7388"/>
    <w:rsid w:val="009D0D61"/>
    <w:rsid w:val="009D43E5"/>
    <w:rsid w:val="009D7A77"/>
    <w:rsid w:val="009E2F38"/>
    <w:rsid w:val="009E4B83"/>
    <w:rsid w:val="009E7D75"/>
    <w:rsid w:val="009F043A"/>
    <w:rsid w:val="009F0903"/>
    <w:rsid w:val="009F30F7"/>
    <w:rsid w:val="00A01B68"/>
    <w:rsid w:val="00A06160"/>
    <w:rsid w:val="00A06FAA"/>
    <w:rsid w:val="00A07BF7"/>
    <w:rsid w:val="00A10474"/>
    <w:rsid w:val="00A1174A"/>
    <w:rsid w:val="00A11AFF"/>
    <w:rsid w:val="00A12A08"/>
    <w:rsid w:val="00A13100"/>
    <w:rsid w:val="00A155FF"/>
    <w:rsid w:val="00A21BD3"/>
    <w:rsid w:val="00A21DF0"/>
    <w:rsid w:val="00A256D1"/>
    <w:rsid w:val="00A27311"/>
    <w:rsid w:val="00A27D6F"/>
    <w:rsid w:val="00A300F7"/>
    <w:rsid w:val="00A321B8"/>
    <w:rsid w:val="00A32D3B"/>
    <w:rsid w:val="00A3666B"/>
    <w:rsid w:val="00A40831"/>
    <w:rsid w:val="00A432D1"/>
    <w:rsid w:val="00A45210"/>
    <w:rsid w:val="00A46180"/>
    <w:rsid w:val="00A4632E"/>
    <w:rsid w:val="00A46E63"/>
    <w:rsid w:val="00A474A0"/>
    <w:rsid w:val="00A503C9"/>
    <w:rsid w:val="00A51495"/>
    <w:rsid w:val="00A60C10"/>
    <w:rsid w:val="00A64186"/>
    <w:rsid w:val="00A707A6"/>
    <w:rsid w:val="00A7281E"/>
    <w:rsid w:val="00A7400B"/>
    <w:rsid w:val="00A8103E"/>
    <w:rsid w:val="00A836C8"/>
    <w:rsid w:val="00A859A1"/>
    <w:rsid w:val="00A86299"/>
    <w:rsid w:val="00A9017B"/>
    <w:rsid w:val="00A94B46"/>
    <w:rsid w:val="00A95673"/>
    <w:rsid w:val="00A95CEC"/>
    <w:rsid w:val="00A95D35"/>
    <w:rsid w:val="00AA0727"/>
    <w:rsid w:val="00AA6157"/>
    <w:rsid w:val="00AA72C0"/>
    <w:rsid w:val="00AB030E"/>
    <w:rsid w:val="00AB65F5"/>
    <w:rsid w:val="00AC2794"/>
    <w:rsid w:val="00AC2B5C"/>
    <w:rsid w:val="00AC6B34"/>
    <w:rsid w:val="00AC792F"/>
    <w:rsid w:val="00AD2A35"/>
    <w:rsid w:val="00AD40BE"/>
    <w:rsid w:val="00AD4783"/>
    <w:rsid w:val="00AD50C5"/>
    <w:rsid w:val="00AD51E9"/>
    <w:rsid w:val="00AE1152"/>
    <w:rsid w:val="00AE6240"/>
    <w:rsid w:val="00AF31E0"/>
    <w:rsid w:val="00AF3EF5"/>
    <w:rsid w:val="00AF41D3"/>
    <w:rsid w:val="00AF5B56"/>
    <w:rsid w:val="00AF6A56"/>
    <w:rsid w:val="00B01CD4"/>
    <w:rsid w:val="00B030EE"/>
    <w:rsid w:val="00B032CA"/>
    <w:rsid w:val="00B071A4"/>
    <w:rsid w:val="00B13173"/>
    <w:rsid w:val="00B16788"/>
    <w:rsid w:val="00B17A31"/>
    <w:rsid w:val="00B17EF2"/>
    <w:rsid w:val="00B20D0E"/>
    <w:rsid w:val="00B20E0B"/>
    <w:rsid w:val="00B231D4"/>
    <w:rsid w:val="00B2321A"/>
    <w:rsid w:val="00B30FDA"/>
    <w:rsid w:val="00B34A13"/>
    <w:rsid w:val="00B34F15"/>
    <w:rsid w:val="00B35F65"/>
    <w:rsid w:val="00B372F1"/>
    <w:rsid w:val="00B4059D"/>
    <w:rsid w:val="00B50322"/>
    <w:rsid w:val="00B5065A"/>
    <w:rsid w:val="00B52C0C"/>
    <w:rsid w:val="00B53300"/>
    <w:rsid w:val="00B53A24"/>
    <w:rsid w:val="00B5651E"/>
    <w:rsid w:val="00B64E07"/>
    <w:rsid w:val="00B6651E"/>
    <w:rsid w:val="00B66DFD"/>
    <w:rsid w:val="00B723A9"/>
    <w:rsid w:val="00B72B88"/>
    <w:rsid w:val="00B74F2D"/>
    <w:rsid w:val="00B80D30"/>
    <w:rsid w:val="00B821E6"/>
    <w:rsid w:val="00B835F5"/>
    <w:rsid w:val="00B84F4A"/>
    <w:rsid w:val="00B87088"/>
    <w:rsid w:val="00B90DA1"/>
    <w:rsid w:val="00B925E3"/>
    <w:rsid w:val="00B928A5"/>
    <w:rsid w:val="00B92E4F"/>
    <w:rsid w:val="00B92FA9"/>
    <w:rsid w:val="00B9491E"/>
    <w:rsid w:val="00B957FC"/>
    <w:rsid w:val="00B95F2F"/>
    <w:rsid w:val="00BA13D8"/>
    <w:rsid w:val="00BA1607"/>
    <w:rsid w:val="00BA4804"/>
    <w:rsid w:val="00BA6561"/>
    <w:rsid w:val="00BB24AF"/>
    <w:rsid w:val="00BB5009"/>
    <w:rsid w:val="00BB5F90"/>
    <w:rsid w:val="00BB6EC8"/>
    <w:rsid w:val="00BB7813"/>
    <w:rsid w:val="00BC2C69"/>
    <w:rsid w:val="00BC4986"/>
    <w:rsid w:val="00BC7682"/>
    <w:rsid w:val="00BD15D2"/>
    <w:rsid w:val="00BD1BAC"/>
    <w:rsid w:val="00BD2B54"/>
    <w:rsid w:val="00BD4005"/>
    <w:rsid w:val="00BD7C20"/>
    <w:rsid w:val="00BE0CA5"/>
    <w:rsid w:val="00BF3976"/>
    <w:rsid w:val="00BF3E5D"/>
    <w:rsid w:val="00BF60E6"/>
    <w:rsid w:val="00C00EA8"/>
    <w:rsid w:val="00C05E4B"/>
    <w:rsid w:val="00C109F9"/>
    <w:rsid w:val="00C121B6"/>
    <w:rsid w:val="00C147B6"/>
    <w:rsid w:val="00C16596"/>
    <w:rsid w:val="00C20F80"/>
    <w:rsid w:val="00C31870"/>
    <w:rsid w:val="00C32852"/>
    <w:rsid w:val="00C417C8"/>
    <w:rsid w:val="00C42A1C"/>
    <w:rsid w:val="00C44CC0"/>
    <w:rsid w:val="00C44DBF"/>
    <w:rsid w:val="00C465CE"/>
    <w:rsid w:val="00C46EAA"/>
    <w:rsid w:val="00C50384"/>
    <w:rsid w:val="00C505D9"/>
    <w:rsid w:val="00C51996"/>
    <w:rsid w:val="00C52AEC"/>
    <w:rsid w:val="00C5397E"/>
    <w:rsid w:val="00C54237"/>
    <w:rsid w:val="00C55434"/>
    <w:rsid w:val="00C5626B"/>
    <w:rsid w:val="00C56AF2"/>
    <w:rsid w:val="00C57355"/>
    <w:rsid w:val="00C57401"/>
    <w:rsid w:val="00C601BA"/>
    <w:rsid w:val="00C64A4B"/>
    <w:rsid w:val="00C71CEF"/>
    <w:rsid w:val="00C721D6"/>
    <w:rsid w:val="00C8202B"/>
    <w:rsid w:val="00C83D5F"/>
    <w:rsid w:val="00C87F42"/>
    <w:rsid w:val="00C920A8"/>
    <w:rsid w:val="00C9244F"/>
    <w:rsid w:val="00C94883"/>
    <w:rsid w:val="00C9599D"/>
    <w:rsid w:val="00C959BA"/>
    <w:rsid w:val="00C95D42"/>
    <w:rsid w:val="00CA0730"/>
    <w:rsid w:val="00CA1899"/>
    <w:rsid w:val="00CA3B25"/>
    <w:rsid w:val="00CA3CBD"/>
    <w:rsid w:val="00CA6153"/>
    <w:rsid w:val="00CB19F2"/>
    <w:rsid w:val="00CB3B5B"/>
    <w:rsid w:val="00CB4225"/>
    <w:rsid w:val="00CC2F0C"/>
    <w:rsid w:val="00CC363E"/>
    <w:rsid w:val="00CD045B"/>
    <w:rsid w:val="00CD172B"/>
    <w:rsid w:val="00CD6866"/>
    <w:rsid w:val="00CD6DFA"/>
    <w:rsid w:val="00CD75F8"/>
    <w:rsid w:val="00CE0B06"/>
    <w:rsid w:val="00CE1C01"/>
    <w:rsid w:val="00CE50CD"/>
    <w:rsid w:val="00CE614B"/>
    <w:rsid w:val="00CF1E04"/>
    <w:rsid w:val="00CF5F7F"/>
    <w:rsid w:val="00D04992"/>
    <w:rsid w:val="00D06C47"/>
    <w:rsid w:val="00D135CC"/>
    <w:rsid w:val="00D13651"/>
    <w:rsid w:val="00D167A9"/>
    <w:rsid w:val="00D16B3C"/>
    <w:rsid w:val="00D17FA2"/>
    <w:rsid w:val="00D221E9"/>
    <w:rsid w:val="00D26859"/>
    <w:rsid w:val="00D27A1A"/>
    <w:rsid w:val="00D36DD1"/>
    <w:rsid w:val="00D37CB4"/>
    <w:rsid w:val="00D4174B"/>
    <w:rsid w:val="00D45716"/>
    <w:rsid w:val="00D51A14"/>
    <w:rsid w:val="00D57D34"/>
    <w:rsid w:val="00D6294C"/>
    <w:rsid w:val="00D63CFF"/>
    <w:rsid w:val="00D65CD8"/>
    <w:rsid w:val="00D67577"/>
    <w:rsid w:val="00D727D2"/>
    <w:rsid w:val="00D72D02"/>
    <w:rsid w:val="00D76277"/>
    <w:rsid w:val="00D770EC"/>
    <w:rsid w:val="00D77674"/>
    <w:rsid w:val="00D83B3E"/>
    <w:rsid w:val="00D84BDA"/>
    <w:rsid w:val="00D8703E"/>
    <w:rsid w:val="00D87137"/>
    <w:rsid w:val="00D91B7F"/>
    <w:rsid w:val="00D92E20"/>
    <w:rsid w:val="00D9562B"/>
    <w:rsid w:val="00D95A23"/>
    <w:rsid w:val="00DA0730"/>
    <w:rsid w:val="00DA2F42"/>
    <w:rsid w:val="00DA3038"/>
    <w:rsid w:val="00DA35CA"/>
    <w:rsid w:val="00DA4B6B"/>
    <w:rsid w:val="00DA5133"/>
    <w:rsid w:val="00DA708A"/>
    <w:rsid w:val="00DB03AF"/>
    <w:rsid w:val="00DB1A49"/>
    <w:rsid w:val="00DB2E1B"/>
    <w:rsid w:val="00DB3720"/>
    <w:rsid w:val="00DC07BE"/>
    <w:rsid w:val="00DC2657"/>
    <w:rsid w:val="00DC3014"/>
    <w:rsid w:val="00DC3980"/>
    <w:rsid w:val="00DC4AF9"/>
    <w:rsid w:val="00DC4DCD"/>
    <w:rsid w:val="00DC4F52"/>
    <w:rsid w:val="00DC5F19"/>
    <w:rsid w:val="00DC6134"/>
    <w:rsid w:val="00DC7F12"/>
    <w:rsid w:val="00DD15B5"/>
    <w:rsid w:val="00DD22DD"/>
    <w:rsid w:val="00DD248A"/>
    <w:rsid w:val="00DD46A6"/>
    <w:rsid w:val="00DE009D"/>
    <w:rsid w:val="00DE0D45"/>
    <w:rsid w:val="00DE31E5"/>
    <w:rsid w:val="00DE4930"/>
    <w:rsid w:val="00DF1706"/>
    <w:rsid w:val="00DF1A1A"/>
    <w:rsid w:val="00DF5758"/>
    <w:rsid w:val="00DF5C82"/>
    <w:rsid w:val="00DF6710"/>
    <w:rsid w:val="00E01CAC"/>
    <w:rsid w:val="00E04019"/>
    <w:rsid w:val="00E14DF0"/>
    <w:rsid w:val="00E16EC0"/>
    <w:rsid w:val="00E208AE"/>
    <w:rsid w:val="00E20BDC"/>
    <w:rsid w:val="00E258E2"/>
    <w:rsid w:val="00E30C92"/>
    <w:rsid w:val="00E30ECF"/>
    <w:rsid w:val="00E33CE6"/>
    <w:rsid w:val="00E35C10"/>
    <w:rsid w:val="00E40CAD"/>
    <w:rsid w:val="00E434B5"/>
    <w:rsid w:val="00E435EE"/>
    <w:rsid w:val="00E45F03"/>
    <w:rsid w:val="00E46C09"/>
    <w:rsid w:val="00E5076A"/>
    <w:rsid w:val="00E52181"/>
    <w:rsid w:val="00E54AE0"/>
    <w:rsid w:val="00E56B71"/>
    <w:rsid w:val="00E63736"/>
    <w:rsid w:val="00E64AC4"/>
    <w:rsid w:val="00E66E78"/>
    <w:rsid w:val="00E75B70"/>
    <w:rsid w:val="00E7647A"/>
    <w:rsid w:val="00E77771"/>
    <w:rsid w:val="00E815EB"/>
    <w:rsid w:val="00E84024"/>
    <w:rsid w:val="00E853B7"/>
    <w:rsid w:val="00E907DD"/>
    <w:rsid w:val="00E9418D"/>
    <w:rsid w:val="00E97058"/>
    <w:rsid w:val="00EA373F"/>
    <w:rsid w:val="00EA4B38"/>
    <w:rsid w:val="00EB37BC"/>
    <w:rsid w:val="00EB5CD7"/>
    <w:rsid w:val="00EB6A59"/>
    <w:rsid w:val="00EC2074"/>
    <w:rsid w:val="00EC6A7A"/>
    <w:rsid w:val="00ED132E"/>
    <w:rsid w:val="00ED15F9"/>
    <w:rsid w:val="00ED1FBB"/>
    <w:rsid w:val="00ED56AE"/>
    <w:rsid w:val="00ED6110"/>
    <w:rsid w:val="00ED7292"/>
    <w:rsid w:val="00EE689C"/>
    <w:rsid w:val="00EE6DF3"/>
    <w:rsid w:val="00EE73B0"/>
    <w:rsid w:val="00EF026A"/>
    <w:rsid w:val="00EF1B9D"/>
    <w:rsid w:val="00EF5FB1"/>
    <w:rsid w:val="00EF6310"/>
    <w:rsid w:val="00F003A6"/>
    <w:rsid w:val="00F02DC5"/>
    <w:rsid w:val="00F0421B"/>
    <w:rsid w:val="00F054B4"/>
    <w:rsid w:val="00F068C3"/>
    <w:rsid w:val="00F109A2"/>
    <w:rsid w:val="00F17C4C"/>
    <w:rsid w:val="00F221D3"/>
    <w:rsid w:val="00F2726F"/>
    <w:rsid w:val="00F34813"/>
    <w:rsid w:val="00F34B9E"/>
    <w:rsid w:val="00F34F5C"/>
    <w:rsid w:val="00F3534F"/>
    <w:rsid w:val="00F35B10"/>
    <w:rsid w:val="00F409FE"/>
    <w:rsid w:val="00F41757"/>
    <w:rsid w:val="00F41A2C"/>
    <w:rsid w:val="00F4302D"/>
    <w:rsid w:val="00F4703F"/>
    <w:rsid w:val="00F51F68"/>
    <w:rsid w:val="00F53B21"/>
    <w:rsid w:val="00F558C6"/>
    <w:rsid w:val="00F63D6A"/>
    <w:rsid w:val="00F700E2"/>
    <w:rsid w:val="00F705DA"/>
    <w:rsid w:val="00F70FC4"/>
    <w:rsid w:val="00F7159C"/>
    <w:rsid w:val="00F73E22"/>
    <w:rsid w:val="00F75D23"/>
    <w:rsid w:val="00F763B5"/>
    <w:rsid w:val="00F80190"/>
    <w:rsid w:val="00F84DFF"/>
    <w:rsid w:val="00F90DC1"/>
    <w:rsid w:val="00F92B87"/>
    <w:rsid w:val="00F95DCF"/>
    <w:rsid w:val="00F979AF"/>
    <w:rsid w:val="00FA07F8"/>
    <w:rsid w:val="00FA3462"/>
    <w:rsid w:val="00FA3630"/>
    <w:rsid w:val="00FA4585"/>
    <w:rsid w:val="00FA53AE"/>
    <w:rsid w:val="00FA61BD"/>
    <w:rsid w:val="00FA6272"/>
    <w:rsid w:val="00FA671E"/>
    <w:rsid w:val="00FB4F36"/>
    <w:rsid w:val="00FB74FD"/>
    <w:rsid w:val="00FB7C5C"/>
    <w:rsid w:val="00FC227D"/>
    <w:rsid w:val="00FC4376"/>
    <w:rsid w:val="00FC6B93"/>
    <w:rsid w:val="00FD2B22"/>
    <w:rsid w:val="00FD4A56"/>
    <w:rsid w:val="00FD7DCC"/>
    <w:rsid w:val="00FE030C"/>
    <w:rsid w:val="00FE1C85"/>
    <w:rsid w:val="00FE2223"/>
    <w:rsid w:val="00FE7D77"/>
    <w:rsid w:val="00FF0BF5"/>
    <w:rsid w:val="00FF1F42"/>
    <w:rsid w:val="00FF2646"/>
    <w:rsid w:val="00FF4213"/>
    <w:rsid w:val="00FF43A0"/>
    <w:rsid w:val="00FF43F8"/>
    <w:rsid w:val="00FF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37AF0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37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2258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</dc:creator>
  <cp:lastModifiedBy>Мороз</cp:lastModifiedBy>
  <cp:revision>4</cp:revision>
  <dcterms:created xsi:type="dcterms:W3CDTF">2018-09-05T07:12:00Z</dcterms:created>
  <dcterms:modified xsi:type="dcterms:W3CDTF">2019-02-25T11:29:00Z</dcterms:modified>
</cp:coreProperties>
</file>