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5" w:rsidRDefault="00E57293" w:rsidP="00830D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D55">
        <w:rPr>
          <w:rFonts w:ascii="Times New Roman" w:hAnsi="Times New Roman" w:cs="Times New Roman"/>
          <w:sz w:val="28"/>
          <w:szCs w:val="28"/>
        </w:rPr>
        <w:t>Методический материал разработан учителем начальных классов</w:t>
      </w:r>
    </w:p>
    <w:p w:rsidR="00A85BFF" w:rsidRDefault="00E57293" w:rsidP="00830D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D55">
        <w:rPr>
          <w:rFonts w:ascii="Times New Roman" w:hAnsi="Times New Roman" w:cs="Times New Roman"/>
          <w:sz w:val="28"/>
          <w:szCs w:val="28"/>
        </w:rPr>
        <w:t xml:space="preserve"> МБОУ «Школа №2 им. Ю.А. Гагарина» г. Дивногорска О.А</w:t>
      </w:r>
      <w:r w:rsidR="00B947AE">
        <w:rPr>
          <w:rFonts w:ascii="Times New Roman" w:hAnsi="Times New Roman" w:cs="Times New Roman"/>
          <w:sz w:val="28"/>
          <w:szCs w:val="28"/>
        </w:rPr>
        <w:t>.</w:t>
      </w:r>
      <w:r w:rsidRPr="00830D55">
        <w:rPr>
          <w:rFonts w:ascii="Times New Roman" w:hAnsi="Times New Roman" w:cs="Times New Roman"/>
          <w:sz w:val="28"/>
          <w:szCs w:val="28"/>
        </w:rPr>
        <w:t xml:space="preserve"> Коноваловой. </w:t>
      </w:r>
    </w:p>
    <w:p w:rsidR="00A85BFF" w:rsidRDefault="00A85BFF" w:rsidP="00830D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293" w:rsidRPr="00A85BFF" w:rsidRDefault="00E57293" w:rsidP="00830D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Упражнения для профилактики ОРВИ</w:t>
      </w:r>
      <w:bookmarkStart w:id="0" w:name="_GoBack"/>
      <w:bookmarkEnd w:id="0"/>
    </w:p>
    <w:p w:rsidR="00830D55" w:rsidRPr="00A85BFF" w:rsidRDefault="00E57293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="00830D55" w:rsidRPr="00A8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стоя</w:t>
      </w:r>
      <w:r w:rsid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вместе. Глубоко вдохнуть через нос, потянуться, встать на носки и плавно поднять вытянутые руки. Затем, опуская руки, сделать шумный выдох и опуститься на полную стопу. Сделайте пять заходов.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с углубленным выдохом. На выдохе громкий счет: 1-2-3-4</w:t>
      </w:r>
      <w:r w:rsid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сколько можно дольше.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– одна на груди, другая на животе. На выдохе громко, плавно, максимально продолжительно протянуть гласные звуки «а», «о», «у», «и».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830D55" w:rsidRPr="00830D55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на пояс, слегка присесть — вдох, выпрямиться — выдох. Постепенно приседания становятся ниже, вдох и выдох — дольше. Повторить 10 раз.</w:t>
      </w:r>
    </w:p>
    <w:p w:rsidR="00A85BFF" w:rsidRP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>Упражнение 5</w:t>
      </w:r>
    </w:p>
    <w:p w:rsidR="00A85BFF" w:rsidRP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5729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Точечный массаж в стихах от насморка и заложенности носа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рано встало (поднять руки вверх, потянуться)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детишек приласкало (</w:t>
      </w: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массировать бровные дуги от центра переносицы</w:t>
      </w: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грудку (массировать «дорожку» на груди снизу вверх),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шейку (поглаживать шею большими пальцами сверху вниз),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носик (кулачками растирать крылья носа),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лоб (проводить пальцами по лбу от середины к вискам),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ушки (растирать ладонями уши),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ручки (растирать ладони).</w:t>
      </w:r>
    </w:p>
    <w:p w:rsidR="00830D55" w:rsidRPr="00A85BFF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Загорают дети. Вот (поднять руки вверх).</w:t>
      </w:r>
    </w:p>
    <w:p w:rsidR="00A85BFF" w:rsidRPr="00E57293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FF" w:rsidRP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6</w:t>
      </w:r>
    </w:p>
    <w:p w:rsidR="00830D55" w:rsidRDefault="00830D55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точку, что находится на кистях рук, между большим и указательным пальцами (ближе к большому). Зажмите ее указательным и большим пальцами другой руки и делайте легкие ритмические надавливания, пока не появится ощущение ломоты, тяжести и даже небольшой боли. Повторите массаж на другой руке.</w:t>
      </w:r>
    </w:p>
    <w:p w:rsidR="00A85BFF" w:rsidRP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Разминайте пальцем точки, что находятся у верхнего края носогубной складки, рядом с крылом носа.</w:t>
      </w:r>
    </w:p>
    <w:p w:rsid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F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Нажимайте точку, что располагается в месте соединения переносицы и бровей. Она снимает напряжение глаз, головную боль и помогает лечить насморк.</w:t>
      </w:r>
    </w:p>
    <w:p w:rsidR="00A85BFF" w:rsidRPr="00A85BFF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FF" w:rsidRPr="00E57293" w:rsidRDefault="00A85BFF" w:rsidP="00A8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Следите за тем, чтобы самомассаж не вызывал неприятных ощущений, тем более не допустимо, чтобы на теле после его проведения оставались гематомы. Продолжительность профилактического массажа –3- 5 минут.</w:t>
      </w:r>
    </w:p>
    <w:sectPr w:rsidR="00A85BFF" w:rsidRPr="00E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CED"/>
    <w:multiLevelType w:val="multilevel"/>
    <w:tmpl w:val="CFD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11E78"/>
    <w:multiLevelType w:val="multilevel"/>
    <w:tmpl w:val="48C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123FF"/>
    <w:multiLevelType w:val="multilevel"/>
    <w:tmpl w:val="57D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A41F8"/>
    <w:multiLevelType w:val="multilevel"/>
    <w:tmpl w:val="009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3"/>
    <w:rsid w:val="0045510A"/>
    <w:rsid w:val="00830D55"/>
    <w:rsid w:val="00883299"/>
    <w:rsid w:val="00A71F80"/>
    <w:rsid w:val="00A85BFF"/>
    <w:rsid w:val="00B947AE"/>
    <w:rsid w:val="00E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1D5"/>
  <w15:chartTrackingRefBased/>
  <w15:docId w15:val="{E99BAAB1-CD21-40E9-9F55-CE7F2F4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93"/>
    <w:rPr>
      <w:b/>
      <w:bCs/>
    </w:rPr>
  </w:style>
  <w:style w:type="character" w:styleId="a5">
    <w:name w:val="Emphasis"/>
    <w:basedOn w:val="a0"/>
    <w:uiPriority w:val="20"/>
    <w:qFormat/>
    <w:rsid w:val="00830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</dc:creator>
  <cp:keywords/>
  <dc:description/>
  <cp:lastModifiedBy>Ольга</cp:lastModifiedBy>
  <cp:revision>2</cp:revision>
  <dcterms:created xsi:type="dcterms:W3CDTF">2019-02-27T13:06:00Z</dcterms:created>
  <dcterms:modified xsi:type="dcterms:W3CDTF">2024-02-28T16:24:00Z</dcterms:modified>
</cp:coreProperties>
</file>